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4893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9"/>
        <w:gridCol w:w="2205"/>
        <w:gridCol w:w="3754"/>
        <w:gridCol w:w="2484"/>
        <w:gridCol w:w="742"/>
        <w:gridCol w:w="667"/>
      </w:tblGrid>
      <w:tr w:rsidR="00B25376" w:rsidRPr="00B25376" w:rsidTr="00590750">
        <w:trPr>
          <w:trHeight w:val="3295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B2537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B25376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B25376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B25376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B25376" w:rsidRDefault="00196B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25376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3165E" w:rsidRPr="00B25376">
              <w:rPr>
                <w:rFonts w:ascii="Tahoma" w:hAnsi="Tahoma" w:cs="Tahoma"/>
                <w:sz w:val="20"/>
                <w:szCs w:val="20"/>
              </w:rPr>
              <w:t xml:space="preserve">Провод и Арматура для </w:t>
            </w:r>
            <w:proofErr w:type="gramStart"/>
            <w:r w:rsidR="00B3165E" w:rsidRPr="00B25376">
              <w:rPr>
                <w:rFonts w:ascii="Tahoma" w:hAnsi="Tahoma" w:cs="Tahoma"/>
                <w:sz w:val="20"/>
                <w:szCs w:val="20"/>
              </w:rPr>
              <w:t>ВЛ</w:t>
            </w:r>
            <w:proofErr w:type="gramEnd"/>
            <w:r w:rsidR="00B3165E" w:rsidRPr="00B25376">
              <w:rPr>
                <w:rFonts w:ascii="Tahoma" w:hAnsi="Tahoma" w:cs="Tahoma"/>
                <w:sz w:val="20"/>
                <w:szCs w:val="20"/>
              </w:rPr>
              <w:t xml:space="preserve"> и СИП</w:t>
            </w:r>
          </w:p>
          <w:p w:rsidR="00B516DD" w:rsidRPr="00B25376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B25376" w:rsidRDefault="00580E57" w:rsidP="00B3165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3165E" w:rsidRPr="00B25376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27.32.13.192  </w:t>
            </w:r>
            <w:r w:rsidR="00B3165E" w:rsidRPr="00B25376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Провода монтажные</w:t>
            </w:r>
          </w:p>
          <w:p w:rsidR="00B516DD" w:rsidRPr="00B25376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2537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25376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25376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25376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25376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B25376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B25376" w:rsidRPr="00B25376" w:rsidTr="00590750">
        <w:trPr>
          <w:trHeight w:val="24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25376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B25376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B25376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B25376" w:rsidRDefault="00580E57" w:rsidP="0029027E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25376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tabs>
                <w:tab w:val="left" w:pos="2210"/>
              </w:tabs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ПВ</w:t>
            </w:r>
            <w:proofErr w:type="gramStart"/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proofErr w:type="gramEnd"/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 xml:space="preserve"> 1 мм²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53768–2010,</w:t>
            </w:r>
          </w:p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16-705.501-2010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B25376" w:rsidRPr="00B25376">
              <w:rPr>
                <w:rFonts w:ascii="Tahoma" w:hAnsi="Tahoma" w:cs="Tahoma"/>
                <w:sz w:val="20"/>
                <w:szCs w:val="20"/>
              </w:rPr>
              <w:t>00.00</w:t>
            </w: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956AB2" w:rsidRDefault="00B25376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ПВ</w:t>
            </w:r>
            <w:proofErr w:type="gramStart"/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proofErr w:type="gramEnd"/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 xml:space="preserve"> 2,5 мм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53768–2010,</w:t>
            </w:r>
          </w:p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16-705.501-2010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590750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B25376" w:rsidRPr="00B25376">
              <w:rPr>
                <w:rFonts w:ascii="Tahoma" w:hAnsi="Tahoma" w:cs="Tahoma"/>
                <w:sz w:val="20"/>
                <w:szCs w:val="20"/>
              </w:rPr>
              <w:t>0.00</w:t>
            </w: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956AB2" w:rsidRDefault="00B25376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ПВ</w:t>
            </w:r>
            <w:proofErr w:type="gramStart"/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  <w:proofErr w:type="gramEnd"/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 xml:space="preserve"> 6 мм²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ГОСТ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B25376">
              <w:rPr>
                <w:rFonts w:ascii="Tahoma" w:hAnsi="Tahoma" w:cs="Tahoma"/>
                <w:sz w:val="20"/>
                <w:szCs w:val="20"/>
              </w:rPr>
              <w:t xml:space="preserve"> 53768–2010,</w:t>
            </w:r>
          </w:p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16-705.501-2010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B25376" w:rsidRPr="00B25376">
              <w:rPr>
                <w:rFonts w:ascii="Tahoma" w:hAnsi="Tahoma" w:cs="Tahoma"/>
                <w:sz w:val="20"/>
                <w:szCs w:val="20"/>
              </w:rPr>
              <w:t>00.00</w:t>
            </w: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450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956AB2" w:rsidRDefault="00B25376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376" w:rsidRPr="00B25376" w:rsidRDefault="00B253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25376" w:rsidRPr="00B25376" w:rsidRDefault="00B25376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25376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25376" w:rsidRPr="00956AB2" w:rsidRDefault="00B25376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ПВ3 1,5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  <w:r w:rsidR="0040226A" w:rsidRPr="00B25376">
              <w:rPr>
                <w:rFonts w:ascii="Tahoma" w:hAnsi="Tahoma" w:cs="Tahoma"/>
                <w:sz w:val="20"/>
                <w:szCs w:val="20"/>
              </w:rPr>
              <w:t>0.00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B10D3F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FF44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FF4476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226A" w:rsidRPr="00B25376" w:rsidRDefault="00B10D3F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ПВ3 2,5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40226A" w:rsidRPr="00B25376">
              <w:rPr>
                <w:rFonts w:ascii="Tahoma" w:hAnsi="Tahoma" w:cs="Tahoma"/>
                <w:sz w:val="20"/>
                <w:szCs w:val="20"/>
              </w:rPr>
              <w:t>00.00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750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ПВС 3х1,5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0226A" w:rsidRPr="00B25376">
              <w:rPr>
                <w:rFonts w:ascii="Tahoma" w:hAnsi="Tahoma" w:cs="Tahoma"/>
                <w:sz w:val="20"/>
                <w:szCs w:val="20"/>
              </w:rPr>
              <w:t>00.00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ПВС 3х2,5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3282-74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</w:t>
            </w:r>
            <w:r w:rsidR="00590750">
              <w:rPr>
                <w:rFonts w:ascii="Tahoma" w:hAnsi="Tahoma" w:cs="Tahoma"/>
                <w:sz w:val="20"/>
                <w:szCs w:val="20"/>
              </w:rPr>
              <w:t>0</w:t>
            </w:r>
            <w:r w:rsidRPr="00B25376">
              <w:rPr>
                <w:rFonts w:ascii="Tahoma" w:hAnsi="Tahoma" w:cs="Tahoma"/>
                <w:sz w:val="20"/>
                <w:szCs w:val="20"/>
              </w:rPr>
              <w:t>0.00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Напряжение,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Номинальный ток, А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ПЭТВ-2 0,67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</w:t>
            </w:r>
            <w:r w:rsidR="0059075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0.67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Сопротивление, Ом/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0,0504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ПЭТВ-2 0,75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90750">
              <w:rPr>
                <w:rFonts w:ascii="Tahoma" w:hAnsi="Tahoma" w:cs="Tahoma"/>
                <w:sz w:val="20"/>
                <w:szCs w:val="20"/>
              </w:rPr>
              <w:t>13.52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0.75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Сопротивление, Ом/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0,0504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r w:rsidR="00590750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ПЭТВ-2 0,95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</w:t>
            </w:r>
            <w:r w:rsidR="0059075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0.95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3000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r w:rsidR="00590750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ПЭТВ-2 1,32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15845-80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</w:t>
            </w:r>
            <w:r w:rsidR="0059075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1.32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r w:rsidR="00590750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ПЭТВ-2 1,45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20.</w:t>
            </w:r>
            <w:r w:rsidR="00590750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1.45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60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40226A" w:rsidRPr="00956AB2" w:rsidRDefault="0040226A" w:rsidP="0029027E">
            <w:pPr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590750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</w:t>
            </w:r>
            <w:r w:rsidR="00590750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956AB2" w:rsidRDefault="0040226A" w:rsidP="0029027E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56AB2">
              <w:rPr>
                <w:rFonts w:ascii="Tahoma" w:hAnsi="Tahoma" w:cs="Tahoma"/>
                <w:color w:val="auto"/>
                <w:sz w:val="20"/>
                <w:szCs w:val="20"/>
              </w:rPr>
              <w:t>Провод ПЭТВ-2 1,5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ТУ 16-705.110-79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590750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</w:t>
            </w:r>
            <w:r w:rsidR="0040226A" w:rsidRPr="00B25376">
              <w:rPr>
                <w:rFonts w:ascii="Tahoma" w:hAnsi="Tahoma" w:cs="Tahoma"/>
                <w:sz w:val="20"/>
                <w:szCs w:val="20"/>
              </w:rPr>
              <w:t>.35</w:t>
            </w: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4900</w:t>
            </w:r>
          </w:p>
        </w:tc>
        <w:tc>
          <w:tcPr>
            <w:tcW w:w="3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0226A" w:rsidRPr="00B25376" w:rsidTr="005907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26A" w:rsidRPr="00B25376" w:rsidRDefault="0040226A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226A" w:rsidRPr="00B25376" w:rsidRDefault="0040226A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0750" w:rsidRPr="00B25376" w:rsidTr="002F2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90750" w:rsidRPr="002F2853" w:rsidRDefault="00590750" w:rsidP="002F2853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D73A01" w:rsidRPr="00B25376" w:rsidTr="00AF57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90750">
              <w:rPr>
                <w:rFonts w:ascii="Tahoma" w:hAnsi="Tahoma" w:cs="Tahoma"/>
                <w:sz w:val="20"/>
                <w:szCs w:val="20"/>
              </w:rPr>
              <w:t>Провод ПВ</w:t>
            </w:r>
            <w:proofErr w:type="gramStart"/>
            <w:r w:rsidRPr="00590750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590750">
              <w:rPr>
                <w:rFonts w:ascii="Tahoma" w:hAnsi="Tahoma" w:cs="Tahoma"/>
                <w:sz w:val="20"/>
                <w:szCs w:val="20"/>
              </w:rPr>
              <w:t xml:space="preserve"> 4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B25376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90750">
              <w:rPr>
                <w:rFonts w:ascii="Tahoma" w:hAnsi="Tahoma" w:cs="Tahoma"/>
                <w:sz w:val="20"/>
                <w:szCs w:val="20"/>
              </w:rPr>
              <w:t>ГОСТ 7399-97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100.00</w:t>
            </w:r>
          </w:p>
        </w:tc>
      </w:tr>
      <w:tr w:rsidR="00D73A01" w:rsidRPr="00B25376" w:rsidTr="00AF57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B25376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400/750 переменного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3A01" w:rsidRPr="00B25376" w:rsidTr="00AF57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w:proofErr w:type="gramStart"/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  <w:proofErr w:type="gramEnd"/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8E1F68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3A01" w:rsidRPr="00B25376" w:rsidTr="00AF57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B25376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90750" w:rsidRPr="00B25376" w:rsidTr="002F2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90750" w:rsidRPr="002F2853" w:rsidRDefault="00590750" w:rsidP="002F2853">
            <w:pPr>
              <w:jc w:val="center"/>
              <w:rPr>
                <w:rFonts w:ascii="Tahoma" w:hAnsi="Tahoma" w:cs="Tahoma"/>
                <w:sz w:val="8"/>
                <w:szCs w:val="20"/>
              </w:rPr>
            </w:pPr>
          </w:p>
        </w:tc>
      </w:tr>
      <w:tr w:rsidR="00D73A01" w:rsidRPr="00B25376" w:rsidTr="00F0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90750">
              <w:rPr>
                <w:rFonts w:ascii="Tahoma" w:hAnsi="Tahoma" w:cs="Tahoma"/>
                <w:sz w:val="20"/>
                <w:szCs w:val="20"/>
              </w:rPr>
              <w:t>Провод ПЭТВ-2 1,060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Соответствие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B25376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90750">
              <w:rPr>
                <w:rFonts w:ascii="Tahoma" w:hAnsi="Tahoma" w:cs="Tahoma"/>
                <w:sz w:val="20"/>
                <w:szCs w:val="20"/>
              </w:rPr>
              <w:t>ГОСТ 26615-85</w:t>
            </w:r>
          </w:p>
        </w:tc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40.20</w:t>
            </w:r>
          </w:p>
        </w:tc>
      </w:tr>
      <w:tr w:rsidR="00D73A01" w:rsidRPr="00B25376" w:rsidTr="00F0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Пробивное напряжение изоляции, </w:t>
            </w:r>
            <w:proofErr w:type="gramStart"/>
            <w:r w:rsidRPr="00B25376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8E1F68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4900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3A01" w:rsidRPr="00B25376" w:rsidTr="00F0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Tahoma" w:cs="Tahoma"/>
                      <w:sz w:val="20"/>
                      <w:szCs w:val="20"/>
                    </w:rPr>
                  </m:ctrlPr>
                </m:sSupPr>
                <m:e>
                  <w:proofErr w:type="gramStart"/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мм</m:t>
                  </m:r>
                  <w:proofErr w:type="gramEnd"/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8E1F68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1.060</w:t>
            </w: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73A01" w:rsidRPr="00B25376" w:rsidTr="00F02A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75"/>
        </w:trPr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0C3D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25376">
              <w:rPr>
                <w:rFonts w:ascii="Tahoma" w:hAnsi="Tahoma" w:cs="Tahoma"/>
                <w:sz w:val="20"/>
                <w:szCs w:val="20"/>
              </w:rPr>
              <w:t>Материал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A01" w:rsidRPr="00B25376" w:rsidRDefault="00D73A01" w:rsidP="000C3D3C">
            <w:pPr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Медь</w:t>
            </w:r>
          </w:p>
        </w:tc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73A01" w:rsidRPr="00B25376" w:rsidRDefault="00D73A01" w:rsidP="0029027E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C67EE9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B25376">
      <w:pPr>
        <w:spacing w:after="0"/>
        <w:ind w:firstLine="284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B25376">
      <w:headerReference w:type="default" r:id="rId9"/>
      <w:footerReference w:type="default" r:id="rId10"/>
      <w:pgSz w:w="11900" w:h="16840"/>
      <w:pgMar w:top="567" w:right="560" w:bottom="567" w:left="85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750" w:rsidRDefault="00590750" w:rsidP="00196BE0">
      <w:pPr>
        <w:spacing w:after="0"/>
      </w:pPr>
      <w:r>
        <w:separator/>
      </w:r>
    </w:p>
  </w:endnote>
  <w:endnote w:type="continuationSeparator" w:id="0">
    <w:p w:rsidR="00590750" w:rsidRDefault="00590750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750" w:rsidRDefault="00DB7EBA">
    <w:pPr>
      <w:pStyle w:val="a5"/>
      <w:jc w:val="right"/>
    </w:pPr>
    <w:fldSimple w:instr=" PAGE ">
      <w:r w:rsidR="00D73A01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750" w:rsidRDefault="00590750" w:rsidP="00196BE0">
      <w:pPr>
        <w:spacing w:after="0"/>
      </w:pPr>
      <w:r>
        <w:separator/>
      </w:r>
    </w:p>
  </w:footnote>
  <w:footnote w:type="continuationSeparator" w:id="0">
    <w:p w:rsidR="00590750" w:rsidRDefault="00590750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750" w:rsidRDefault="0059075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027E"/>
    <w:rsid w:val="002A29B9"/>
    <w:rsid w:val="002A439F"/>
    <w:rsid w:val="002F066F"/>
    <w:rsid w:val="002F2853"/>
    <w:rsid w:val="002F47DB"/>
    <w:rsid w:val="0032513D"/>
    <w:rsid w:val="003340EB"/>
    <w:rsid w:val="0036617F"/>
    <w:rsid w:val="003864DD"/>
    <w:rsid w:val="003A5A2D"/>
    <w:rsid w:val="003C4645"/>
    <w:rsid w:val="0040226A"/>
    <w:rsid w:val="00402D46"/>
    <w:rsid w:val="0041499A"/>
    <w:rsid w:val="004254E4"/>
    <w:rsid w:val="004342DC"/>
    <w:rsid w:val="00437062"/>
    <w:rsid w:val="004923BC"/>
    <w:rsid w:val="004A0062"/>
    <w:rsid w:val="004B19F2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84A45"/>
    <w:rsid w:val="00590750"/>
    <w:rsid w:val="005A14F5"/>
    <w:rsid w:val="005A74F4"/>
    <w:rsid w:val="005D2D72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7B3492"/>
    <w:rsid w:val="007D6BEA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56AB2"/>
    <w:rsid w:val="0099794E"/>
    <w:rsid w:val="009A172B"/>
    <w:rsid w:val="009B5109"/>
    <w:rsid w:val="009D21BB"/>
    <w:rsid w:val="00A01E72"/>
    <w:rsid w:val="00A12DDD"/>
    <w:rsid w:val="00A309F5"/>
    <w:rsid w:val="00A54C03"/>
    <w:rsid w:val="00A76C90"/>
    <w:rsid w:val="00A90975"/>
    <w:rsid w:val="00A93464"/>
    <w:rsid w:val="00AB5FAE"/>
    <w:rsid w:val="00AD1954"/>
    <w:rsid w:val="00AF49F8"/>
    <w:rsid w:val="00B10D3F"/>
    <w:rsid w:val="00B25376"/>
    <w:rsid w:val="00B3165E"/>
    <w:rsid w:val="00B42793"/>
    <w:rsid w:val="00B47F1F"/>
    <w:rsid w:val="00B516DD"/>
    <w:rsid w:val="00B73BC8"/>
    <w:rsid w:val="00B8026D"/>
    <w:rsid w:val="00B939C4"/>
    <w:rsid w:val="00BF0F0E"/>
    <w:rsid w:val="00BF78F4"/>
    <w:rsid w:val="00C65095"/>
    <w:rsid w:val="00C66BB2"/>
    <w:rsid w:val="00C67EE9"/>
    <w:rsid w:val="00C866C9"/>
    <w:rsid w:val="00CB5255"/>
    <w:rsid w:val="00CC728D"/>
    <w:rsid w:val="00CD1EEE"/>
    <w:rsid w:val="00CD4E89"/>
    <w:rsid w:val="00CF6651"/>
    <w:rsid w:val="00D1795E"/>
    <w:rsid w:val="00D47AA5"/>
    <w:rsid w:val="00D54632"/>
    <w:rsid w:val="00D73A01"/>
    <w:rsid w:val="00DB430E"/>
    <w:rsid w:val="00DB4CF6"/>
    <w:rsid w:val="00DB7EBA"/>
    <w:rsid w:val="00DC33CF"/>
    <w:rsid w:val="00DC57D7"/>
    <w:rsid w:val="00DD210E"/>
    <w:rsid w:val="00DF505B"/>
    <w:rsid w:val="00DF540C"/>
    <w:rsid w:val="00E07BD1"/>
    <w:rsid w:val="00E15658"/>
    <w:rsid w:val="00E15702"/>
    <w:rsid w:val="00E17ADD"/>
    <w:rsid w:val="00E27CC5"/>
    <w:rsid w:val="00E30B43"/>
    <w:rsid w:val="00E96045"/>
    <w:rsid w:val="00EB6ECD"/>
    <w:rsid w:val="00EC04B7"/>
    <w:rsid w:val="00ED7AC2"/>
    <w:rsid w:val="00EE02B3"/>
    <w:rsid w:val="00EE137A"/>
    <w:rsid w:val="00EF6FE8"/>
    <w:rsid w:val="00F24CE5"/>
    <w:rsid w:val="00F436F4"/>
    <w:rsid w:val="00F774B7"/>
    <w:rsid w:val="00F97F43"/>
    <w:rsid w:val="00FE1984"/>
    <w:rsid w:val="00FE5177"/>
    <w:rsid w:val="00FF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28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20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9CF01-1669-4DFB-93D1-86B6E490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19</cp:revision>
  <cp:lastPrinted>2018-12-17T08:13:00Z</cp:lastPrinted>
  <dcterms:created xsi:type="dcterms:W3CDTF">2019-02-28T09:42:00Z</dcterms:created>
  <dcterms:modified xsi:type="dcterms:W3CDTF">2019-05-07T09:50:00Z</dcterms:modified>
</cp:coreProperties>
</file>